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05" w:type="dxa"/>
        <w:tblInd w:w="536" w:type="dxa"/>
        <w:tblLook w:val="04A0" w:firstRow="1" w:lastRow="0" w:firstColumn="1" w:lastColumn="0" w:noHBand="0" w:noVBand="1"/>
      </w:tblPr>
      <w:tblGrid>
        <w:gridCol w:w="536"/>
        <w:gridCol w:w="1867"/>
        <w:gridCol w:w="4821"/>
        <w:gridCol w:w="1281"/>
      </w:tblGrid>
      <w:tr w:rsidR="00F3226D" w:rsidRPr="00AA22D7" w:rsidTr="00F3226D">
        <w:trPr>
          <w:trHeight w:val="360"/>
        </w:trPr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tabs>
                <w:tab w:val="left" w:pos="372"/>
              </w:tabs>
              <w:spacing w:before="160"/>
              <w:ind w:right="-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D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Kurikulum NIM 2022</w:t>
            </w:r>
          </w:p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F3226D" w:rsidRPr="00AA22D7" w:rsidTr="00F3226D">
        <w:trPr>
          <w:trHeight w:val="510"/>
        </w:trPr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ind w:firstLineChars="100" w:firstLine="2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  <w:p w:rsidR="00F3226D" w:rsidRPr="00AA22D7" w:rsidRDefault="00F3226D" w:rsidP="00F3226D">
            <w:pPr>
              <w:widowControl/>
              <w:autoSpaceDE/>
              <w:autoSpaceDN/>
              <w:ind w:firstLineChars="100" w:firstLine="2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  <w:p w:rsidR="00F3226D" w:rsidRPr="00AA22D7" w:rsidRDefault="00F3226D" w:rsidP="00F3226D">
            <w:pPr>
              <w:widowControl/>
              <w:autoSpaceDE/>
              <w:autoSpaceDN/>
              <w:ind w:firstLineChars="100" w:firstLine="2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Semester I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ind w:firstLineChars="100" w:firstLine="2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F3226D" w:rsidRPr="00AA22D7" w:rsidTr="00F3226D">
        <w:trPr>
          <w:trHeight w:val="6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bookmarkStart w:id="0" w:name="_GoBack"/>
            <w:bookmarkEnd w:id="0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Kode</w:t>
            </w:r>
            <w:proofErr w:type="spellEnd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MK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Mata </w:t>
            </w: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Kuliah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SKS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C1102101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Pancasila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26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C1102102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Bahasa Indonesia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25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C1102103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lang w:val="en-ID" w:eastAsia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ID" w:eastAsia="en-ID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ID" w:eastAsia="en-ID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Fiqh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C1302104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Al-'</w:t>
            </w:r>
            <w:proofErr w:type="spellStart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Arabiyah</w:t>
            </w:r>
            <w:proofErr w:type="spellEnd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 xml:space="preserve"> Al-</w:t>
            </w:r>
            <w:proofErr w:type="spellStart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Asasiyah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25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C1302105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Al-'</w:t>
            </w:r>
            <w:proofErr w:type="spellStart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Arabiyah</w:t>
            </w:r>
            <w:proofErr w:type="spellEnd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 xml:space="preserve"> Al-</w:t>
            </w:r>
            <w:proofErr w:type="spellStart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Mutawassithah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24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C1302106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Integrated English Skills for Beginner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C1302107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 xml:space="preserve">Integrated English Skills for </w:t>
            </w:r>
            <w:proofErr w:type="spellStart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Elementry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C1502108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 xml:space="preserve">Islam dan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Budaya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Tapanuli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C1502109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Akhlak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Tasawuf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JUMLAH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F3226D" w:rsidRPr="00AA22D7" w:rsidTr="00F3226D">
        <w:trPr>
          <w:trHeight w:val="315"/>
        </w:trPr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Semester II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Kode</w:t>
            </w:r>
            <w:proofErr w:type="spellEnd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MK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Mata </w:t>
            </w: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Kuliah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SKS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C1102201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Kewarganegaraan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C1102202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Ilmu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Tauhid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C1102203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 xml:space="preserve">Islam,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Sains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 xml:space="preserve">, dan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Ilmu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Sosial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Humaniora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C1102204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 xml:space="preserve">Sejarah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Peradaban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 xml:space="preserve"> Islam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C1302205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 xml:space="preserve">Al </w:t>
            </w:r>
            <w:proofErr w:type="spellStart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Arabiyah</w:t>
            </w:r>
            <w:proofErr w:type="spellEnd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 xml:space="preserve"> Al </w:t>
            </w:r>
            <w:proofErr w:type="spellStart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Muqaddimah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C1302206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 xml:space="preserve">Al </w:t>
            </w:r>
            <w:proofErr w:type="spellStart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Arabiyah</w:t>
            </w:r>
            <w:proofErr w:type="spellEnd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 xml:space="preserve"> Al </w:t>
            </w:r>
            <w:proofErr w:type="spellStart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Ammah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29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C1302207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 xml:space="preserve">Integrated English Skills </w:t>
            </w:r>
            <w:proofErr w:type="gramStart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For  Pre</w:t>
            </w:r>
            <w:proofErr w:type="gramEnd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-Intermediate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C1302208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 xml:space="preserve">Integrated English Skills </w:t>
            </w:r>
            <w:proofErr w:type="gramStart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>For</w:t>
            </w:r>
            <w:proofErr w:type="gramEnd"/>
            <w:r w:rsidRPr="00AA22D7">
              <w:rPr>
                <w:rFonts w:ascii="Times New Roman" w:hAnsi="Times New Roman" w:cs="Times New Roman"/>
                <w:i/>
                <w:iCs/>
                <w:color w:val="000000"/>
                <w:lang w:val="en-ID" w:eastAsia="en-ID"/>
              </w:rPr>
              <w:t xml:space="preserve"> Intermediate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C1302209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lang w:val="en-ID" w:eastAsia="en-ID"/>
              </w:rPr>
              <w:t>Kewirausahaan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JUMLAH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18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F3226D" w:rsidRPr="00AA22D7" w:rsidTr="00F3226D">
        <w:trPr>
          <w:trHeight w:val="315"/>
        </w:trPr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Semester III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Kode</w:t>
            </w:r>
            <w:proofErr w:type="spellEnd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MK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Mata </w:t>
            </w: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Kuliah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SKS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C1202301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Ulumul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Quran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C1202302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Ulumul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Hadits</w:t>
            </w:r>
            <w:proofErr w:type="spellEnd"/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C1202303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Metode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Studi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Islam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C1202304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Studi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Agama-Agama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C1202305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Dakwah</w:t>
            </w:r>
            <w:proofErr w:type="spellEnd"/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C1202306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Filsafat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C1202307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Ilmu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Komunikasi</w:t>
            </w:r>
            <w:proofErr w:type="spellEnd"/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C1302308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Ushl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Fiqh</w:t>
            </w:r>
            <w:proofErr w:type="spellEnd"/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C1402309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Dasar-Dasar BK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C1402310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Pengantar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Psikologi</w:t>
            </w:r>
            <w:proofErr w:type="spellEnd"/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JUMLAH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22</w:t>
            </w:r>
          </w:p>
        </w:tc>
      </w:tr>
      <w:tr w:rsidR="00F3226D" w:rsidRPr="00AA22D7" w:rsidTr="00F3226D">
        <w:trPr>
          <w:trHeight w:val="315"/>
        </w:trPr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  <w:p w:rsidR="00F3226D" w:rsidRPr="00AA22D7" w:rsidRDefault="00F3226D" w:rsidP="00F3226D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lastRenderedPageBreak/>
              <w:t>Semester IV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Kode</w:t>
            </w:r>
            <w:proofErr w:type="spellEnd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MK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Mata </w:t>
            </w: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Kuliah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SKS</w:t>
            </w:r>
          </w:p>
        </w:tc>
      </w:tr>
      <w:tr w:rsidR="00F3226D" w:rsidRPr="00AA22D7" w:rsidTr="00F3226D">
        <w:trPr>
          <w:trHeight w:val="3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C1302401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Fikih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Dakwah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Kontemporer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174803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</w:pPr>
            <w:r w:rsidRPr="001748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</w:tr>
      <w:tr w:rsidR="00F3226D" w:rsidRPr="00AA22D7" w:rsidTr="00F3226D">
        <w:trPr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C1302402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Teori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Pendekatan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BK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174803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</w:pPr>
            <w:r w:rsidRPr="001748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</w:tr>
      <w:tr w:rsidR="00F3226D" w:rsidRPr="00AA22D7" w:rsidTr="00F3226D">
        <w:trPr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C1302403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Bimbingan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Konseling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Islam Pendidikan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174803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</w:pPr>
            <w:r w:rsidRPr="001748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C1302404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Psikologi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Perkembangan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174803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</w:pPr>
            <w:r w:rsidRPr="001748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C1302405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Konseling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Klinis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*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174803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</w:pPr>
            <w:r w:rsidRPr="001748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C1302406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Konseling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Multikultural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`*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6D" w:rsidRPr="00174803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F3226D" w:rsidRPr="00AA22D7" w:rsidTr="00F3226D">
        <w:trPr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C1302407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Konseling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Pribadi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Sosial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174803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</w:pPr>
            <w:r w:rsidRPr="001748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C1302408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Metode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Penelitian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174803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</w:pPr>
            <w:r w:rsidRPr="001748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C1402409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Statistik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174803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</w:pPr>
            <w:r w:rsidRPr="001748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C1502410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Tafsir dan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Hadits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BK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174803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</w:pPr>
            <w:r w:rsidRPr="001748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</w:tr>
      <w:tr w:rsidR="00F3226D" w:rsidRPr="00AA22D7" w:rsidTr="00F3226D">
        <w:trPr>
          <w:trHeight w:val="315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JUMLAH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22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F3226D" w:rsidRPr="00AA22D7" w:rsidTr="00F3226D">
        <w:trPr>
          <w:trHeight w:val="315"/>
        </w:trPr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Semester V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Kode</w:t>
            </w:r>
            <w:proofErr w:type="spellEnd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MK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Mata </w:t>
            </w: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Kuliah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SKS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C1302501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Psikologi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Abnormal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C1302502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Sosiologi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Dakwah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C1302503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Kesehatan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Reproduksi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dan NAPZA*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C1302504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Dasar-Dasar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Keperawatan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Rohani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Islam*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C1302505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Enterpreneurship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BKI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C1302506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Psikologi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Konseling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C1302507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BKI Pada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Usia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Perkembangan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C1302508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Bimbingan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Konseling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Islam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C1302509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Psikologi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Sosial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C1302510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Konseling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Kesehatan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Mental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C1302511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Patologi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Sosial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JUMLAH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22</w:t>
            </w:r>
          </w:p>
        </w:tc>
      </w:tr>
    </w:tbl>
    <w:p w:rsidR="00F3226D" w:rsidRPr="00AA22D7" w:rsidRDefault="00F3226D" w:rsidP="00F3226D">
      <w:pPr>
        <w:rPr>
          <w:rFonts w:ascii="Times New Roman" w:hAnsi="Times New Roman" w:cs="Times New Roman"/>
        </w:rPr>
      </w:pPr>
    </w:p>
    <w:p w:rsidR="00F3226D" w:rsidRPr="00AA22D7" w:rsidRDefault="00F3226D" w:rsidP="00F3226D">
      <w:pPr>
        <w:rPr>
          <w:rFonts w:ascii="Times New Roman" w:hAnsi="Times New Roman" w:cs="Times New Roman"/>
        </w:rPr>
      </w:pPr>
    </w:p>
    <w:tbl>
      <w:tblPr>
        <w:tblW w:w="8647" w:type="dxa"/>
        <w:tblInd w:w="426" w:type="dxa"/>
        <w:tblLook w:val="04A0" w:firstRow="1" w:lastRow="0" w:firstColumn="1" w:lastColumn="0" w:noHBand="0" w:noVBand="1"/>
      </w:tblPr>
      <w:tblGrid>
        <w:gridCol w:w="536"/>
        <w:gridCol w:w="1944"/>
        <w:gridCol w:w="5033"/>
        <w:gridCol w:w="1134"/>
      </w:tblGrid>
      <w:tr w:rsidR="00F3226D" w:rsidRPr="00AA22D7" w:rsidTr="00F3226D">
        <w:trPr>
          <w:trHeight w:val="315"/>
        </w:trPr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Semester VI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Kode</w:t>
            </w:r>
            <w:proofErr w:type="spellEnd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MK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Mata </w:t>
            </w: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Kuliah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SKS</w:t>
            </w:r>
          </w:p>
        </w:tc>
      </w:tr>
      <w:tr w:rsidR="00F3226D" w:rsidRPr="00AA22D7" w:rsidTr="00F3226D">
        <w:trPr>
          <w:trHeight w:val="333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Evaluasi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Supervisi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BKI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</w:tr>
      <w:tr w:rsidR="00F3226D" w:rsidRPr="00AA22D7" w:rsidTr="00F3226D">
        <w:trPr>
          <w:trHeight w:val="26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Teknik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Laboratorium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BKI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</w:tr>
      <w:tr w:rsidR="00F3226D" w:rsidRPr="00AA22D7" w:rsidTr="00F3226D">
        <w:trPr>
          <w:trHeight w:val="271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Metodologi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Penelitian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BKI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27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Rehabilitasi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26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>C1302</w:t>
            </w:r>
            <w:r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>6</w:t>
            </w:r>
            <w:r w:rsidRPr="00AA22D7"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>Konseling</w:t>
            </w:r>
            <w:proofErr w:type="spellEnd"/>
            <w:r w:rsidRPr="00AA22D7"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>Anak</w:t>
            </w:r>
            <w:proofErr w:type="spellEnd"/>
            <w:r w:rsidRPr="00AA22D7"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 xml:space="preserve"> dan </w:t>
            </w:r>
            <w:proofErr w:type="spellStart"/>
            <w:r w:rsidRPr="00AA22D7"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>Remaja</w:t>
            </w:r>
            <w:proofErr w:type="spellEnd"/>
            <w:r w:rsidRPr="00AA22D7"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>*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F3226D" w:rsidRPr="00AA22D7" w:rsidTr="00F3226D">
        <w:trPr>
          <w:trHeight w:val="26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Praktek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Studi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Kasus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BKI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25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Konseling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Adiksi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/Anti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Narkoba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*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24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Konseling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Berkebutuhan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Khusus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*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F3226D" w:rsidRPr="00AA22D7" w:rsidTr="00F3226D">
        <w:trPr>
          <w:trHeight w:val="2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9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Psikoterapi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Islam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25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610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6B673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6B67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ID" w:eastAsia="en-ID"/>
              </w:rPr>
              <w:t>Literasi</w:t>
            </w:r>
            <w:proofErr w:type="spellEnd"/>
            <w:r w:rsidRPr="006B67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ID" w:eastAsia="en-ID"/>
              </w:rPr>
              <w:t xml:space="preserve"> Skills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256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611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226D" w:rsidRPr="006B673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ID" w:eastAsia="en-ID"/>
              </w:rPr>
            </w:pPr>
            <w:r w:rsidRPr="006B673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ID" w:eastAsia="en-ID"/>
              </w:rPr>
              <w:t>Public Speaking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45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JUMLAH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20</w:t>
            </w:r>
          </w:p>
        </w:tc>
      </w:tr>
      <w:tr w:rsidR="00F3226D" w:rsidRPr="00AA22D7" w:rsidTr="00F3226D">
        <w:trPr>
          <w:trHeight w:val="315"/>
        </w:trPr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lastRenderedPageBreak/>
              <w:t xml:space="preserve"> </w:t>
            </w: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Semester VII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Kode</w:t>
            </w:r>
            <w:proofErr w:type="spellEnd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MK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Mata </w:t>
            </w: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Kuliah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SKS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C1302701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Asesment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BKI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C1302702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BKI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Keluarga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C1302703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Konseling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Karir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>C1302707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Etika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Profesi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Konselor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C1302705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7074C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i/>
                <w:sz w:val="24"/>
                <w:szCs w:val="24"/>
                <w:lang w:val="en-ID" w:eastAsia="en-ID"/>
              </w:rPr>
            </w:pPr>
            <w:r w:rsidRPr="00A7074C">
              <w:rPr>
                <w:rFonts w:ascii="Times New Roman" w:hAnsi="Times New Roman" w:cs="Times New Roman"/>
                <w:i/>
                <w:sz w:val="24"/>
                <w:szCs w:val="24"/>
                <w:lang w:val="en-ID" w:eastAsia="en-ID"/>
              </w:rPr>
              <w:t>Character Building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>C1302706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Retorika</w:t>
            </w:r>
            <w:proofErr w:type="spellEnd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dan Teknik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Berpidato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C1302704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Cyber </w:t>
            </w: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Konseling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  <w:t>2</w:t>
            </w:r>
          </w:p>
        </w:tc>
      </w:tr>
      <w:tr w:rsidR="00F3226D" w:rsidRPr="00AA22D7" w:rsidTr="00F3226D">
        <w:trPr>
          <w:trHeight w:val="315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JUMLAH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14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F3226D" w:rsidRPr="00AA22D7" w:rsidTr="00F3226D">
        <w:trPr>
          <w:trHeight w:val="315"/>
        </w:trPr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Semester VIII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Kode</w:t>
            </w:r>
            <w:proofErr w:type="spellEnd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 MK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Mata </w:t>
            </w:r>
            <w:proofErr w:type="spellStart"/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Kuliah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SKS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 xml:space="preserve"> C150280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Skripsi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C1502802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KKL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4</w:t>
            </w:r>
          </w:p>
        </w:tc>
      </w:tr>
      <w:tr w:rsidR="00F3226D" w:rsidRPr="00AA22D7" w:rsidTr="00F3226D">
        <w:trPr>
          <w:trHeight w:val="315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JUMLAH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8</w:t>
            </w: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F3226D" w:rsidRPr="00AA22D7" w:rsidTr="00F3226D">
        <w:trPr>
          <w:trHeight w:val="315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F3226D" w:rsidRPr="00AA22D7" w:rsidTr="00F3226D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</w:p>
        </w:tc>
      </w:tr>
      <w:tr w:rsidR="00F3226D" w:rsidRPr="00AA22D7" w:rsidTr="00F3226D">
        <w:trPr>
          <w:trHeight w:val="315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26D" w:rsidRPr="00AA22D7" w:rsidRDefault="00F3226D" w:rsidP="00F3226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A22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 w:eastAsia="en-ID"/>
              </w:rPr>
              <w:t>TOTAL 144 SKS</w:t>
            </w:r>
          </w:p>
        </w:tc>
      </w:tr>
    </w:tbl>
    <w:p w:rsidR="00F3226D" w:rsidRDefault="00F3226D" w:rsidP="00F3226D"/>
    <w:sectPr w:rsidR="00F32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6D"/>
    <w:rsid w:val="00F3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60BEB-D2DA-404C-B171-A7A4FEC5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2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2025-08-08T17:53:00Z</dcterms:created>
  <dcterms:modified xsi:type="dcterms:W3CDTF">2025-08-08T17:55:00Z</dcterms:modified>
</cp:coreProperties>
</file>